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B2D0" w14:textId="0B76D996" w:rsidR="00995BDD" w:rsidRPr="00995BDD" w:rsidRDefault="00995BDD" w:rsidP="00BB139E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  <w:shd w:val="clear" w:color="auto" w:fill="FFFFFF"/>
        </w:rPr>
      </w:pPr>
      <w:r w:rsidRPr="00995BDD">
        <w:rPr>
          <w:rFonts w:ascii="Bradley Hand ITC" w:hAnsi="Bradley Hand ITC"/>
          <w:b/>
          <w:bCs/>
          <w:color w:val="FF0000"/>
          <w:sz w:val="28"/>
          <w:szCs w:val="28"/>
          <w:shd w:val="clear" w:color="auto" w:fill="FFFFFF"/>
        </w:rPr>
        <w:t>Oak Spring Meadow’s Farm, LLC</w:t>
      </w:r>
    </w:p>
    <w:p w14:paraId="7323B3F5" w14:textId="7B0930EB" w:rsidR="00BB139E" w:rsidRPr="00BB139E" w:rsidRDefault="00BB139E" w:rsidP="00BB139E">
      <w:pPr>
        <w:jc w:val="center"/>
        <w:rPr>
          <w:rFonts w:ascii="Bradley Hand ITC" w:hAnsi="Bradley Hand ITC"/>
          <w:color w:val="191919"/>
          <w:sz w:val="28"/>
          <w:szCs w:val="28"/>
          <w:shd w:val="clear" w:color="auto" w:fill="FFFFFF"/>
        </w:rPr>
      </w:pPr>
      <w:r>
        <w:rPr>
          <w:rFonts w:ascii="Bradley Hand ITC" w:hAnsi="Bradley Hand ITC"/>
          <w:color w:val="191919"/>
          <w:sz w:val="28"/>
          <w:szCs w:val="28"/>
          <w:shd w:val="clear" w:color="auto" w:fill="FFFFFF"/>
        </w:rPr>
        <w:t>Goat Kid Deposit Form</w:t>
      </w:r>
    </w:p>
    <w:p w14:paraId="298BAAE3" w14:textId="3BD63853" w:rsidR="00BB139E" w:rsidRDefault="00BB139E" w:rsidP="00BB139E">
      <w:pPr>
        <w:rPr>
          <w:rFonts w:ascii="Verdana" w:hAnsi="Verdana"/>
          <w:color w:val="191919"/>
          <w:sz w:val="18"/>
          <w:szCs w:val="18"/>
          <w:shd w:val="clear" w:color="auto" w:fill="FFFFFF"/>
        </w:rPr>
      </w:pPr>
    </w:p>
    <w:p w14:paraId="243BA956" w14:textId="2434939D" w:rsidR="00BB139E" w:rsidRPr="00BB139E" w:rsidRDefault="00BB139E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Deposit for Mini Nubian future goat kid(s) 202</w:t>
      </w:r>
      <w:r w:rsidR="00AC2369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3</w:t>
      </w: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 xml:space="preserve"> Breeding Season</w:t>
      </w:r>
      <w:r w:rsidR="00AC2369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.  Deposit Amount.  $100/kid reserved.</w:t>
      </w:r>
      <w:r w:rsidR="009372A5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 xml:space="preserve">  Send via venmo.  @smassie13.  Paypal sabrinamassie13@gmail.com</w:t>
      </w:r>
    </w:p>
    <w:p w14:paraId="48A39CA3" w14:textId="77777777" w:rsidR="00BB139E" w:rsidRDefault="00BB139E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Deposit is</w:t>
      </w: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 xml:space="preserve"> non-refundable.  However, it can be rolled into future breeding seasons if buyer does not get the right match.</w:t>
      </w:r>
    </w:p>
    <w:p w14:paraId="220A1676" w14:textId="77777777" w:rsidR="00BB139E" w:rsidRDefault="00BB139E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Deposit will NOT be refunded if intended buyer backs out</w:t>
      </w:r>
    </w:p>
    <w:p w14:paraId="11C41482" w14:textId="50B4E611" w:rsidR="00BB139E" w:rsidRDefault="00BB139E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 xml:space="preserve">Once kid(s) are agreed upon, deposit is rolled into the price of the kid(s).  If buyer decides on a kid born, half down will be required to hold animal until weaning, at 8-10 weeks old.  </w:t>
      </w:r>
      <w:r w:rsidR="00AC2369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Half down deposit is Non-refundable.</w:t>
      </w:r>
    </w:p>
    <w:p w14:paraId="01470109" w14:textId="3FD10B5F" w:rsidR="00BB139E" w:rsidRDefault="00BB139E" w:rsidP="00BB139E">
      <w:pPr>
        <w:rPr>
          <w:rFonts w:ascii="Verdana" w:hAnsi="Verdana"/>
          <w:color w:val="191919"/>
          <w:sz w:val="18"/>
          <w:szCs w:val="18"/>
        </w:rPr>
      </w:pPr>
      <w:r>
        <w:rPr>
          <w:rFonts w:ascii="Verdana" w:hAnsi="Verdana"/>
          <w:color w:val="191919"/>
          <w:sz w:val="18"/>
          <w:szCs w:val="18"/>
        </w:rPr>
        <w:br/>
      </w: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 xml:space="preserve">If buyer does not pick up animal(s) within 7 days of weaning date, I reserve the right to sell </w:t>
      </w: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reserved</w:t>
      </w: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 xml:space="preserve"> animal(s) to someone else and buyer loses the deposit, unless a pick up date has been agreed upon between buyer and seller.</w:t>
      </w:r>
      <w:r w:rsidRPr="00BB139E">
        <w:rPr>
          <w:rFonts w:ascii="Bradley Hand ITC" w:hAnsi="Bradley Hand ITC"/>
          <w:color w:val="191919"/>
          <w:sz w:val="24"/>
          <w:szCs w:val="24"/>
        </w:rPr>
        <w:br/>
      </w:r>
    </w:p>
    <w:p w14:paraId="34F9C509" w14:textId="6986073D" w:rsidR="00BB139E" w:rsidRDefault="00BB139E" w:rsidP="00BB139E">
      <w:pPr>
        <w:rPr>
          <w:rFonts w:ascii="Bradley Hand ITC" w:hAnsi="Bradley Hand ITC"/>
          <w:color w:val="191919"/>
          <w:sz w:val="24"/>
          <w:szCs w:val="24"/>
        </w:rPr>
      </w:pPr>
      <w:r>
        <w:rPr>
          <w:rFonts w:ascii="Bradley Hand ITC" w:hAnsi="Bradley Hand ITC"/>
          <w:color w:val="191919"/>
          <w:sz w:val="24"/>
          <w:szCs w:val="24"/>
        </w:rPr>
        <w:t>Doeling(s)____________ Buckling(s)_____________</w:t>
      </w:r>
    </w:p>
    <w:p w14:paraId="63814559" w14:textId="0030C3F7" w:rsidR="00A16697" w:rsidRDefault="00995BDD" w:rsidP="00BB139E">
      <w:pPr>
        <w:rPr>
          <w:rFonts w:ascii="Bradley Hand ITC" w:hAnsi="Bradley Hand ITC"/>
          <w:color w:val="191919"/>
          <w:sz w:val="24"/>
          <w:szCs w:val="24"/>
        </w:rPr>
      </w:pPr>
      <w:r>
        <w:rPr>
          <w:rFonts w:ascii="Bradley Hand ITC" w:hAnsi="Bradley Hand ITC"/>
          <w:color w:val="191919"/>
          <w:sz w:val="24"/>
          <w:szCs w:val="24"/>
        </w:rPr>
        <w:t>Must Haves:_______________________________</w:t>
      </w:r>
      <w:r w:rsidR="00A16697">
        <w:rPr>
          <w:rFonts w:ascii="Bradley Hand ITC" w:hAnsi="Bradley Hand ITC"/>
          <w:color w:val="191919"/>
          <w:sz w:val="24"/>
          <w:szCs w:val="24"/>
        </w:rPr>
        <w:t>__________________________________</w:t>
      </w:r>
      <w:r>
        <w:rPr>
          <w:rFonts w:ascii="Bradley Hand ITC" w:hAnsi="Bradley Hand ITC"/>
          <w:color w:val="191919"/>
          <w:sz w:val="24"/>
          <w:szCs w:val="24"/>
        </w:rPr>
        <w:t xml:space="preserve"> </w:t>
      </w:r>
    </w:p>
    <w:p w14:paraId="55D08E65" w14:textId="5716C187" w:rsidR="00995BDD" w:rsidRDefault="00995BDD" w:rsidP="00BB139E">
      <w:pPr>
        <w:rPr>
          <w:rFonts w:ascii="Bradley Hand ITC" w:hAnsi="Bradley Hand ITC"/>
          <w:color w:val="191919"/>
          <w:sz w:val="24"/>
          <w:szCs w:val="24"/>
        </w:rPr>
      </w:pPr>
      <w:r>
        <w:rPr>
          <w:rFonts w:ascii="Bradley Hand ITC" w:hAnsi="Bradley Hand ITC"/>
          <w:color w:val="191919"/>
          <w:sz w:val="24"/>
          <w:szCs w:val="24"/>
        </w:rPr>
        <w:t>Like to have:__________________________</w:t>
      </w:r>
      <w:r w:rsidR="00A16697">
        <w:rPr>
          <w:rFonts w:ascii="Bradley Hand ITC" w:hAnsi="Bradley Hand ITC"/>
          <w:color w:val="191919"/>
          <w:sz w:val="24"/>
          <w:szCs w:val="24"/>
        </w:rPr>
        <w:t>_______________________________________</w:t>
      </w:r>
    </w:p>
    <w:p w14:paraId="5E27AF46" w14:textId="0F9BCDB4" w:rsidR="00995BDD" w:rsidRDefault="00BB139E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>
        <w:rPr>
          <w:rFonts w:ascii="Bradley Hand ITC" w:hAnsi="Bradley Hand ITC"/>
          <w:color w:val="191919"/>
          <w:sz w:val="24"/>
          <w:szCs w:val="24"/>
        </w:rPr>
        <w:t>Deposit received _____________</w:t>
      </w:r>
      <w:r>
        <w:rPr>
          <w:rFonts w:ascii="Verdana" w:hAnsi="Verdana"/>
          <w:color w:val="191919"/>
          <w:sz w:val="18"/>
          <w:szCs w:val="18"/>
        </w:rPr>
        <w:br/>
      </w: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Date Received ______________</w:t>
      </w:r>
      <w:r w:rsidRPr="00BB139E">
        <w:rPr>
          <w:rFonts w:ascii="Bradley Hand ITC" w:hAnsi="Bradley Hand ITC"/>
          <w:color w:val="191919"/>
          <w:sz w:val="24"/>
          <w:szCs w:val="24"/>
        </w:rPr>
        <w:br/>
      </w:r>
    </w:p>
    <w:p w14:paraId="3789E2F5" w14:textId="491F99B2" w:rsidR="00A16697" w:rsidRDefault="00BB139E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Buyer___________________</w:t>
      </w:r>
      <w:r w:rsidR="00995BDD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____</w:t>
      </w:r>
      <w:r w:rsidR="00A16697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_____</w:t>
      </w:r>
    </w:p>
    <w:p w14:paraId="5C580B8B" w14:textId="38BFB115" w:rsidR="00A16697" w:rsidRDefault="00A16697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Phone Number:______________________  Address:______________________________________</w:t>
      </w:r>
      <w:r w:rsidRPr="00BB139E">
        <w:rPr>
          <w:rFonts w:ascii="Bradley Hand ITC" w:hAnsi="Bradley Hand ITC"/>
          <w:color w:val="191919"/>
          <w:sz w:val="24"/>
          <w:szCs w:val="24"/>
        </w:rPr>
        <w:br/>
      </w:r>
    </w:p>
    <w:p w14:paraId="21C6D4C5" w14:textId="778E7163" w:rsidR="00A16697" w:rsidRDefault="00A16697" w:rsidP="00A16697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Seller___________________</w:t>
      </w:r>
      <w:r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__________</w:t>
      </w:r>
    </w:p>
    <w:p w14:paraId="5B1654B4" w14:textId="7B8E4066" w:rsidR="003A45AA" w:rsidRDefault="00BB139E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  <w:r w:rsidRPr="00BB139E">
        <w:rPr>
          <w:rFonts w:ascii="Bradley Hand ITC" w:hAnsi="Bradley Hand ITC"/>
          <w:color w:val="191919"/>
          <w:sz w:val="24"/>
          <w:szCs w:val="24"/>
        </w:rPr>
        <w:br/>
      </w: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Date_____________________</w:t>
      </w:r>
      <w:r w:rsidRPr="00BB139E">
        <w:rPr>
          <w:rFonts w:ascii="Bradley Hand ITC" w:hAnsi="Bradley Hand ITC"/>
          <w:color w:val="191919"/>
          <w:sz w:val="24"/>
          <w:szCs w:val="24"/>
        </w:rPr>
        <w:br/>
      </w: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I agree to above terms __________________</w:t>
      </w:r>
      <w:r w:rsidR="00995BDD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______</w:t>
      </w:r>
      <w:r w:rsidRPr="00BB139E">
        <w:rPr>
          <w:rFonts w:ascii="Bradley Hand ITC" w:hAnsi="Bradley Hand ITC"/>
          <w:color w:val="191919"/>
          <w:sz w:val="24"/>
          <w:szCs w:val="24"/>
          <w:shd w:val="clear" w:color="auto" w:fill="FFFFFF"/>
        </w:rPr>
        <w:t>(buyer) __________________________(seller)</w:t>
      </w:r>
    </w:p>
    <w:p w14:paraId="1B4975B4" w14:textId="6C353C8D" w:rsidR="00B103FD" w:rsidRDefault="00B103FD" w:rsidP="00BB139E">
      <w:pPr>
        <w:rPr>
          <w:rFonts w:ascii="Bradley Hand ITC" w:hAnsi="Bradley Hand ITC"/>
          <w:color w:val="191919"/>
          <w:sz w:val="24"/>
          <w:szCs w:val="24"/>
          <w:shd w:val="clear" w:color="auto" w:fill="FFFFFF"/>
        </w:rPr>
      </w:pPr>
    </w:p>
    <w:p w14:paraId="5160D5F9" w14:textId="6645A5A4" w:rsidR="00B103FD" w:rsidRPr="00B103FD" w:rsidRDefault="00B103FD" w:rsidP="00BB139E">
      <w:pPr>
        <w:rPr>
          <w:rFonts w:ascii="Bradley Hand ITC" w:hAnsi="Bradley Hand ITC"/>
          <w:b/>
          <w:bCs/>
          <w:color w:val="FF0000"/>
          <w:sz w:val="24"/>
          <w:szCs w:val="24"/>
        </w:rPr>
      </w:pPr>
      <w:r>
        <w:rPr>
          <w:rFonts w:ascii="Bradley Hand ITC" w:hAnsi="Bradley Hand ITC"/>
          <w:b/>
          <w:bCs/>
          <w:color w:val="FF0000"/>
          <w:sz w:val="24"/>
          <w:szCs w:val="24"/>
          <w:shd w:val="clear" w:color="auto" w:fill="FFFFFF"/>
        </w:rPr>
        <w:t>Please Scan and email to sabrinamassie13@gmail.com</w:t>
      </w:r>
    </w:p>
    <w:sectPr w:rsidR="00B103FD" w:rsidRPr="00B1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1E"/>
    <w:rsid w:val="00230FA2"/>
    <w:rsid w:val="003A45AA"/>
    <w:rsid w:val="00573D97"/>
    <w:rsid w:val="009372A5"/>
    <w:rsid w:val="00995BDD"/>
    <w:rsid w:val="00A16697"/>
    <w:rsid w:val="00AC2369"/>
    <w:rsid w:val="00B103FD"/>
    <w:rsid w:val="00B9781E"/>
    <w:rsid w:val="00B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8670"/>
  <w15:chartTrackingRefBased/>
  <w15:docId w15:val="{9E5B4FFD-906A-4AD8-94F7-0CF14F1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51A7-6FBA-4DE1-9585-0AC0FCA5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Massie</dc:creator>
  <cp:keywords/>
  <dc:description/>
  <cp:lastModifiedBy>Sabrina Massie</cp:lastModifiedBy>
  <cp:revision>6</cp:revision>
  <cp:lastPrinted>2020-06-05T14:46:00Z</cp:lastPrinted>
  <dcterms:created xsi:type="dcterms:W3CDTF">2020-03-23T00:32:00Z</dcterms:created>
  <dcterms:modified xsi:type="dcterms:W3CDTF">2022-08-24T20:52:00Z</dcterms:modified>
</cp:coreProperties>
</file>